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四川光雾山诺水河旅游景区管理有限公司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下属企业2023年第三次公开招聘岗位信息表</w:t>
      </w:r>
    </w:p>
    <w:tbl>
      <w:tblPr>
        <w:tblStyle w:val="8"/>
        <w:tblpPr w:leftFromText="181" w:rightFromText="181" w:bottomFromText="397" w:vertAnchor="text" w:horzAnchor="page" w:tblpXSpec="center" w:tblpY="341"/>
        <w:tblOverlap w:val="never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0" w:type="dxa"/>
          <w:right w:w="108" w:type="dxa"/>
        </w:tblCellMar>
      </w:tblPr>
      <w:tblGrid>
        <w:gridCol w:w="1266"/>
        <w:gridCol w:w="1557"/>
        <w:gridCol w:w="4876"/>
        <w:gridCol w:w="5209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用人单位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招聘岗位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（人数）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任职要求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sz w:val="24"/>
                <w:szCs w:val="24"/>
                <w:highlight w:val="none"/>
                <w:lang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四川光雾山红叶旅游运业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会计（1人）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1.年龄35周岁及以下；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2.大学专科及以上学历；会计等相关专业；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初级会计职称及以上；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3.具有3年及以上会计工作经验、能独立做账、报税；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4.认真细致、爱岗敬业、吃苦耐劳，有良好的职业操守。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1.进行会计核算；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2.实行会计监督；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3.拟定本公司会计事务管理办法；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4.拟定业务计划、考核、分析预算、财务计划等；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5.完成领导交办的其他工作。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5-6万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四川光雾山骏景索道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  <w:t>有限公司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设备技术人员（3人）</w:t>
            </w:r>
          </w:p>
        </w:tc>
        <w:tc>
          <w:tcPr>
            <w:tcW w:w="4876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30岁周岁及以下；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全日制大专及以上学历，电气工程及其自动化等相关专业；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有客运索道技术管理、索道维护保养经验及实际动手能力较强者优先；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熟练使用Excel、Word、PPT等办公软件；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两年内退伍军人优先；</w:t>
            </w:r>
          </w:p>
        </w:tc>
        <w:tc>
          <w:tcPr>
            <w:tcW w:w="5209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根据索道设备检修手册对索道设施设备进行管理、检查、基础维修等工作；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保障运营现场秩序维护、检票、后勤服务等工作。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4"/>
                <w:highlight w:val="none"/>
                <w:lang w:val="en-US" w:eastAsia="zh-CN" w:bidi="ar-SA"/>
              </w:rPr>
              <w:t>5-8万元（特别优先的可进行面议）</w:t>
            </w:r>
          </w:p>
        </w:tc>
      </w:tr>
    </w:tbl>
    <w:p>
      <w:pPr>
        <w:tabs>
          <w:tab w:val="left" w:pos="632"/>
        </w:tabs>
        <w:bidi w:val="0"/>
        <w:jc w:val="left"/>
        <w:rPr>
          <w:rFonts w:hint="default" w:ascii="Times New Roman" w:hAnsi="Times New Roman" w:cs="Times New Roman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8" w:right="2098" w:bottom="1474" w:left="1985" w:header="851" w:footer="992" w:gutter="0"/>
          <w:pgNumType w:fmt="decimal" w:start="11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l1uVLQAAAABQEAAA8AAAAAAAAAAQAgAAAAIgAAAGRycy9kb3ducmV2LnhtbFBLAQIU&#10;ABQAAAAIAIdO4kBY/P92wgEAAIc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449EAD"/>
    <w:multiLevelType w:val="singleLevel"/>
    <w:tmpl w:val="9D449EA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353CDC"/>
    <w:multiLevelType w:val="singleLevel"/>
    <w:tmpl w:val="12353C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MjE0MWYzZGJiODMzOWYyNDU3NzU0OWJlMjY3ZGUifQ=="/>
  </w:docVars>
  <w:rsids>
    <w:rsidRoot w:val="6B2A42BA"/>
    <w:rsid w:val="00A10600"/>
    <w:rsid w:val="02D93400"/>
    <w:rsid w:val="02E029CA"/>
    <w:rsid w:val="04234F72"/>
    <w:rsid w:val="042810BF"/>
    <w:rsid w:val="058914F4"/>
    <w:rsid w:val="069D0B0B"/>
    <w:rsid w:val="07700B40"/>
    <w:rsid w:val="082316CF"/>
    <w:rsid w:val="084C4B1C"/>
    <w:rsid w:val="096E544B"/>
    <w:rsid w:val="09C13AAB"/>
    <w:rsid w:val="0B952C8C"/>
    <w:rsid w:val="0D4E60D1"/>
    <w:rsid w:val="0D7D5691"/>
    <w:rsid w:val="151B711A"/>
    <w:rsid w:val="195D3F68"/>
    <w:rsid w:val="1D91490E"/>
    <w:rsid w:val="20256BB7"/>
    <w:rsid w:val="2088206A"/>
    <w:rsid w:val="237E02F5"/>
    <w:rsid w:val="239877EB"/>
    <w:rsid w:val="23B5612A"/>
    <w:rsid w:val="25135060"/>
    <w:rsid w:val="281411DF"/>
    <w:rsid w:val="287D78C5"/>
    <w:rsid w:val="297D7264"/>
    <w:rsid w:val="2A1D7B90"/>
    <w:rsid w:val="2A4015FA"/>
    <w:rsid w:val="2B4E7C21"/>
    <w:rsid w:val="2C32423B"/>
    <w:rsid w:val="2C5F28C1"/>
    <w:rsid w:val="31DE362E"/>
    <w:rsid w:val="342B4725"/>
    <w:rsid w:val="34952A32"/>
    <w:rsid w:val="35D40D96"/>
    <w:rsid w:val="3746351D"/>
    <w:rsid w:val="39E129AB"/>
    <w:rsid w:val="3CE92C4F"/>
    <w:rsid w:val="3D7C798C"/>
    <w:rsid w:val="3D82339D"/>
    <w:rsid w:val="3E95735E"/>
    <w:rsid w:val="412304D4"/>
    <w:rsid w:val="4217188B"/>
    <w:rsid w:val="4494547A"/>
    <w:rsid w:val="44DC3A4F"/>
    <w:rsid w:val="44EE0163"/>
    <w:rsid w:val="455B123A"/>
    <w:rsid w:val="45A9480A"/>
    <w:rsid w:val="478F1B0D"/>
    <w:rsid w:val="481A733B"/>
    <w:rsid w:val="49BF2191"/>
    <w:rsid w:val="4A2E1C00"/>
    <w:rsid w:val="4B834E78"/>
    <w:rsid w:val="4C2753EE"/>
    <w:rsid w:val="4C445AFA"/>
    <w:rsid w:val="4CAE4D0B"/>
    <w:rsid w:val="4DED1B24"/>
    <w:rsid w:val="4E4D41C6"/>
    <w:rsid w:val="50C8679D"/>
    <w:rsid w:val="50FF474D"/>
    <w:rsid w:val="51642679"/>
    <w:rsid w:val="5255718C"/>
    <w:rsid w:val="525E2FF2"/>
    <w:rsid w:val="52CB0C6F"/>
    <w:rsid w:val="55C27C8D"/>
    <w:rsid w:val="58DB2C7B"/>
    <w:rsid w:val="5979171B"/>
    <w:rsid w:val="5B567656"/>
    <w:rsid w:val="5BDF4086"/>
    <w:rsid w:val="5D22699A"/>
    <w:rsid w:val="5E89631B"/>
    <w:rsid w:val="61117617"/>
    <w:rsid w:val="619B532A"/>
    <w:rsid w:val="619E3EA2"/>
    <w:rsid w:val="623A75B6"/>
    <w:rsid w:val="64427FD6"/>
    <w:rsid w:val="67343857"/>
    <w:rsid w:val="680D40B3"/>
    <w:rsid w:val="69AF2D0C"/>
    <w:rsid w:val="6B2A42BA"/>
    <w:rsid w:val="6B973454"/>
    <w:rsid w:val="70E24C05"/>
    <w:rsid w:val="714947A2"/>
    <w:rsid w:val="750345E7"/>
    <w:rsid w:val="75BA1259"/>
    <w:rsid w:val="77577D8D"/>
    <w:rsid w:val="79A66FC1"/>
    <w:rsid w:val="79DC555A"/>
    <w:rsid w:val="7A527256"/>
    <w:rsid w:val="7BC6597C"/>
    <w:rsid w:val="7C194326"/>
    <w:rsid w:val="7CE248B1"/>
    <w:rsid w:val="7E241E10"/>
    <w:rsid w:val="7E91365E"/>
    <w:rsid w:val="7ED4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2"/>
    <w:basedOn w:val="1"/>
    <w:unhideWhenUsed/>
    <w:qFormat/>
    <w:uiPriority w:val="99"/>
    <w:pPr>
      <w:widowControl/>
      <w:spacing w:after="120" w:line="480" w:lineRule="auto"/>
    </w:pPr>
    <w:rPr>
      <w:rFonts w:ascii="Times New Roman" w:hAnsi="Times New Roman" w:eastAsia="宋体" w:cs="Times New Roman"/>
      <w:kern w:val="0"/>
      <w:szCs w:val="21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7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cs="黑体"/>
      <w:szCs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2023-10-16T08:26:00Z</dcterms:created>
  <dc:creator>王思琦</dc:creator>
  <cp:lastModifiedBy>王思琦</cp:lastModifiedBy>
  <dcterms:modified xsi:type="dcterms:W3CDTF">2023-10-16T08:27:12Z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3D43C6B804F547299AACDBE5940AD77D_11</vt:lpwstr>
  </property>
</Properties>
</file>