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四川光雾山诺水河旅游景区管理有限公司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下属企业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2023年第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次公开招聘公告》及相关材料，清楚并理解其内容。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2023年   月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" w:name="_Hlk137210948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注：本页请打印手签后扫描上传</w:t>
      </w:r>
      <w:bookmarkEnd w:id="1"/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62C66A36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117617"/>
    <w:rsid w:val="619B532A"/>
    <w:rsid w:val="619E3EA2"/>
    <w:rsid w:val="623A75B6"/>
    <w:rsid w:val="62C66A3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2023-10-16T08:25:00Z</dcterms:created>
  <dc:creator>王思琦</dc:creator>
  <cp:lastModifiedBy>王思琦</cp:lastModifiedBy>
  <dcterms:modified xsi:type="dcterms:W3CDTF">2023-10-16T08:26:04Z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37124A0677894F4BB032160D07088660_11</vt:lpwstr>
  </property>
</Properties>
</file>