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auto"/>
          <w:sz w:val="22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  <w:t>附件1：报名登记表</w:t>
      </w:r>
    </w:p>
    <w:tbl>
      <w:tblPr>
        <w:tblStyle w:val="3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征集人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巴中市文旅产业投资有限公司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征集人委托代理机构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四川新宇盛项目管理集团有限公司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征集项目名称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应征申请人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申请时间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征集项目编号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公司电话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介绍人姓名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213450FD"/>
    <w:rsid w:val="00A10600"/>
    <w:rsid w:val="02D93400"/>
    <w:rsid w:val="02E029CA"/>
    <w:rsid w:val="04234F72"/>
    <w:rsid w:val="042810BF"/>
    <w:rsid w:val="058914F4"/>
    <w:rsid w:val="069D0B0B"/>
    <w:rsid w:val="082316CF"/>
    <w:rsid w:val="084C4B1C"/>
    <w:rsid w:val="0D4E60D1"/>
    <w:rsid w:val="0D7D5691"/>
    <w:rsid w:val="151B711A"/>
    <w:rsid w:val="195D3F68"/>
    <w:rsid w:val="1D91490E"/>
    <w:rsid w:val="20256BB7"/>
    <w:rsid w:val="2088206A"/>
    <w:rsid w:val="213450FD"/>
    <w:rsid w:val="237E02F5"/>
    <w:rsid w:val="239877EB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BA1259"/>
    <w:rsid w:val="77577D8D"/>
    <w:rsid w:val="79A66FC1"/>
    <w:rsid w:val="79DC555A"/>
    <w:rsid w:val="7A527256"/>
    <w:rsid w:val="7BC6597C"/>
    <w:rsid w:val="7C194326"/>
    <w:rsid w:val="7CE248B1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2023-05-30T02:36:00Z</dcterms:created>
  <dc:creator>王思琦</dc:creator>
  <cp:lastModifiedBy>王思琦</cp:lastModifiedBy>
  <dcterms:modified xsi:type="dcterms:W3CDTF">2023-05-30T02:36:50Z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4F11B3F550C648C7BB0576E5D7554986_11</vt:lpwstr>
  </property>
</Properties>
</file>